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BD1D" w14:textId="25640F67" w:rsidR="006D1306" w:rsidRDefault="00394722">
      <w:r>
        <w:rPr>
          <w:rFonts w:hint="eastAsia"/>
        </w:rPr>
        <w:t>（別紙３）</w:t>
      </w:r>
    </w:p>
    <w:p w14:paraId="0AAFAF26" w14:textId="53466C3A" w:rsidR="00394722" w:rsidRDefault="00394722" w:rsidP="00394722">
      <w:pPr>
        <w:jc w:val="center"/>
        <w:rPr>
          <w:rFonts w:asciiTheme="minorEastAsia" w:hAnsiTheme="minorEastAsia"/>
        </w:rPr>
      </w:pPr>
      <w:r w:rsidRPr="00EA5EF8">
        <w:rPr>
          <w:rFonts w:asciiTheme="minorEastAsia" w:hAnsiTheme="minorEastAsia" w:hint="eastAsia"/>
        </w:rPr>
        <w:t>休屋集団施設地区廃屋跡地における上質なサービス提供実現のためのサウンディング</w:t>
      </w:r>
    </w:p>
    <w:p w14:paraId="4FB2CE8D" w14:textId="03A38C42" w:rsidR="00394722" w:rsidRDefault="00394722" w:rsidP="0039472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エントリーシート</w:t>
      </w:r>
    </w:p>
    <w:p w14:paraId="34486BBC" w14:textId="5959E822" w:rsidR="00394722" w:rsidRDefault="00394722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552"/>
        <w:gridCol w:w="2970"/>
      </w:tblGrid>
      <w:tr w:rsidR="00394722" w14:paraId="07D160EC" w14:textId="77777777" w:rsidTr="00721787">
        <w:tc>
          <w:tcPr>
            <w:tcW w:w="562" w:type="dxa"/>
            <w:vMerge w:val="restart"/>
          </w:tcPr>
          <w:p w14:paraId="3C00F4D2" w14:textId="11299E4B" w:rsidR="00394722" w:rsidRDefault="00394722">
            <w:r>
              <w:rPr>
                <w:rFonts w:hint="eastAsia"/>
              </w:rPr>
              <w:t>１</w:t>
            </w:r>
          </w:p>
        </w:tc>
        <w:tc>
          <w:tcPr>
            <w:tcW w:w="2410" w:type="dxa"/>
          </w:tcPr>
          <w:p w14:paraId="0BBCFB87" w14:textId="40C9B190" w:rsidR="00394722" w:rsidRDefault="00394722">
            <w:r>
              <w:rPr>
                <w:rFonts w:hint="eastAsia"/>
              </w:rPr>
              <w:t>法人名</w:t>
            </w:r>
          </w:p>
        </w:tc>
        <w:tc>
          <w:tcPr>
            <w:tcW w:w="5522" w:type="dxa"/>
            <w:gridSpan w:val="2"/>
          </w:tcPr>
          <w:p w14:paraId="5A54F1E9" w14:textId="77777777" w:rsidR="00394722" w:rsidRDefault="00394722"/>
        </w:tc>
      </w:tr>
      <w:tr w:rsidR="00394722" w14:paraId="72930B44" w14:textId="77777777" w:rsidTr="00721787">
        <w:trPr>
          <w:trHeight w:val="881"/>
        </w:trPr>
        <w:tc>
          <w:tcPr>
            <w:tcW w:w="562" w:type="dxa"/>
            <w:vMerge/>
          </w:tcPr>
          <w:p w14:paraId="067FF915" w14:textId="77777777" w:rsidR="00394722" w:rsidRDefault="00394722"/>
        </w:tc>
        <w:tc>
          <w:tcPr>
            <w:tcW w:w="2410" w:type="dxa"/>
          </w:tcPr>
          <w:p w14:paraId="768348B5" w14:textId="558C4F43" w:rsidR="00394722" w:rsidRDefault="00394722">
            <w:r>
              <w:rPr>
                <w:rFonts w:hint="eastAsia"/>
              </w:rPr>
              <w:t>所在地</w:t>
            </w:r>
          </w:p>
        </w:tc>
        <w:tc>
          <w:tcPr>
            <w:tcW w:w="5522" w:type="dxa"/>
            <w:gridSpan w:val="2"/>
          </w:tcPr>
          <w:p w14:paraId="1CEE0719" w14:textId="38DE1C38" w:rsidR="00394722" w:rsidRDefault="00394722">
            <w:r>
              <w:rPr>
                <w:rFonts w:hint="eastAsia"/>
              </w:rPr>
              <w:t>〒</w:t>
            </w:r>
          </w:p>
        </w:tc>
      </w:tr>
      <w:tr w:rsidR="00394722" w14:paraId="4C3DDA8C" w14:textId="77777777" w:rsidTr="00721787">
        <w:trPr>
          <w:trHeight w:val="836"/>
        </w:trPr>
        <w:tc>
          <w:tcPr>
            <w:tcW w:w="562" w:type="dxa"/>
            <w:vMerge/>
          </w:tcPr>
          <w:p w14:paraId="0E2430F5" w14:textId="77777777" w:rsidR="00394722" w:rsidRDefault="00394722"/>
        </w:tc>
        <w:tc>
          <w:tcPr>
            <w:tcW w:w="2410" w:type="dxa"/>
          </w:tcPr>
          <w:p w14:paraId="340D9DC8" w14:textId="77777777" w:rsidR="00394722" w:rsidRDefault="00394722">
            <w:r>
              <w:rPr>
                <w:rFonts w:hint="eastAsia"/>
              </w:rPr>
              <w:t>（グループの場合）</w:t>
            </w:r>
          </w:p>
          <w:p w14:paraId="1D76E738" w14:textId="62C3F377" w:rsidR="00394722" w:rsidRDefault="00394722">
            <w:r>
              <w:rPr>
                <w:rFonts w:hint="eastAsia"/>
              </w:rPr>
              <w:t>構成法人名</w:t>
            </w:r>
          </w:p>
        </w:tc>
        <w:tc>
          <w:tcPr>
            <w:tcW w:w="5522" w:type="dxa"/>
            <w:gridSpan w:val="2"/>
          </w:tcPr>
          <w:p w14:paraId="5AFA37DC" w14:textId="77777777" w:rsidR="00394722" w:rsidRDefault="00394722"/>
        </w:tc>
      </w:tr>
      <w:tr w:rsidR="00394722" w14:paraId="7C423A34" w14:textId="77777777" w:rsidTr="00721787">
        <w:tc>
          <w:tcPr>
            <w:tcW w:w="562" w:type="dxa"/>
            <w:vMerge/>
          </w:tcPr>
          <w:p w14:paraId="7BF60EB6" w14:textId="77777777" w:rsidR="00394722" w:rsidRDefault="00394722"/>
        </w:tc>
        <w:tc>
          <w:tcPr>
            <w:tcW w:w="2410" w:type="dxa"/>
            <w:vMerge w:val="restart"/>
          </w:tcPr>
          <w:p w14:paraId="299F64DD" w14:textId="0BD5F020" w:rsidR="00394722" w:rsidRDefault="00394722">
            <w:r>
              <w:rPr>
                <w:rFonts w:hint="eastAsia"/>
              </w:rPr>
              <w:t>サウンディング担当者</w:t>
            </w:r>
          </w:p>
        </w:tc>
        <w:tc>
          <w:tcPr>
            <w:tcW w:w="2552" w:type="dxa"/>
          </w:tcPr>
          <w:p w14:paraId="62ED38CA" w14:textId="76F82558" w:rsidR="00394722" w:rsidRDefault="00394722">
            <w:r>
              <w:rPr>
                <w:rFonts w:hint="eastAsia"/>
              </w:rPr>
              <w:t>氏名</w:t>
            </w:r>
          </w:p>
        </w:tc>
        <w:tc>
          <w:tcPr>
            <w:tcW w:w="2970" w:type="dxa"/>
          </w:tcPr>
          <w:p w14:paraId="41A89AAA" w14:textId="77777777" w:rsidR="00394722" w:rsidRDefault="00394722"/>
        </w:tc>
      </w:tr>
      <w:tr w:rsidR="00394722" w14:paraId="42B1A647" w14:textId="77777777" w:rsidTr="00721787">
        <w:tc>
          <w:tcPr>
            <w:tcW w:w="562" w:type="dxa"/>
            <w:vMerge/>
          </w:tcPr>
          <w:p w14:paraId="13BFE3EA" w14:textId="77777777" w:rsidR="00394722" w:rsidRDefault="00394722"/>
        </w:tc>
        <w:tc>
          <w:tcPr>
            <w:tcW w:w="2410" w:type="dxa"/>
            <w:vMerge/>
          </w:tcPr>
          <w:p w14:paraId="439747C6" w14:textId="77777777" w:rsidR="00394722" w:rsidRDefault="00394722"/>
        </w:tc>
        <w:tc>
          <w:tcPr>
            <w:tcW w:w="2552" w:type="dxa"/>
          </w:tcPr>
          <w:p w14:paraId="1DA94083" w14:textId="644735A6" w:rsidR="00394722" w:rsidRDefault="00394722">
            <w:r>
              <w:rPr>
                <w:rFonts w:hint="eastAsia"/>
              </w:rPr>
              <w:t>所属企業・部署名</w:t>
            </w:r>
          </w:p>
        </w:tc>
        <w:tc>
          <w:tcPr>
            <w:tcW w:w="2970" w:type="dxa"/>
          </w:tcPr>
          <w:p w14:paraId="011CA34E" w14:textId="77777777" w:rsidR="00394722" w:rsidRDefault="00394722"/>
        </w:tc>
      </w:tr>
      <w:tr w:rsidR="00394722" w14:paraId="5092F346" w14:textId="77777777" w:rsidTr="00721787">
        <w:tc>
          <w:tcPr>
            <w:tcW w:w="562" w:type="dxa"/>
            <w:vMerge/>
          </w:tcPr>
          <w:p w14:paraId="3444BB73" w14:textId="77777777" w:rsidR="00394722" w:rsidRDefault="00394722"/>
        </w:tc>
        <w:tc>
          <w:tcPr>
            <w:tcW w:w="2410" w:type="dxa"/>
            <w:vMerge/>
          </w:tcPr>
          <w:p w14:paraId="4BD7FEEC" w14:textId="77777777" w:rsidR="00394722" w:rsidRDefault="00394722"/>
        </w:tc>
        <w:tc>
          <w:tcPr>
            <w:tcW w:w="2552" w:type="dxa"/>
          </w:tcPr>
          <w:p w14:paraId="385B7CE6" w14:textId="77BD532D" w:rsidR="00394722" w:rsidRDefault="00394722">
            <w:r>
              <w:rPr>
                <w:rFonts w:hint="eastAsia"/>
              </w:rPr>
              <w:t>電話</w:t>
            </w:r>
          </w:p>
        </w:tc>
        <w:tc>
          <w:tcPr>
            <w:tcW w:w="2970" w:type="dxa"/>
          </w:tcPr>
          <w:p w14:paraId="28D3633D" w14:textId="77777777" w:rsidR="00394722" w:rsidRDefault="00394722"/>
        </w:tc>
      </w:tr>
      <w:tr w:rsidR="00394722" w14:paraId="6627A306" w14:textId="77777777" w:rsidTr="00721787">
        <w:tc>
          <w:tcPr>
            <w:tcW w:w="562" w:type="dxa"/>
            <w:vMerge/>
          </w:tcPr>
          <w:p w14:paraId="308BB5A6" w14:textId="77777777" w:rsidR="00394722" w:rsidRDefault="00394722"/>
        </w:tc>
        <w:tc>
          <w:tcPr>
            <w:tcW w:w="2410" w:type="dxa"/>
            <w:vMerge/>
          </w:tcPr>
          <w:p w14:paraId="7AC46663" w14:textId="77777777" w:rsidR="00394722" w:rsidRDefault="00394722"/>
        </w:tc>
        <w:tc>
          <w:tcPr>
            <w:tcW w:w="2552" w:type="dxa"/>
          </w:tcPr>
          <w:p w14:paraId="5B98CFEF" w14:textId="09DB0748" w:rsidR="00394722" w:rsidRDefault="00394722">
            <w:r>
              <w:rPr>
                <w:rFonts w:hint="eastAsia"/>
              </w:rPr>
              <w:t>E-mail</w:t>
            </w:r>
          </w:p>
        </w:tc>
        <w:tc>
          <w:tcPr>
            <w:tcW w:w="2970" w:type="dxa"/>
          </w:tcPr>
          <w:p w14:paraId="106DFA4A" w14:textId="77777777" w:rsidR="00394722" w:rsidRDefault="00394722"/>
        </w:tc>
      </w:tr>
      <w:tr w:rsidR="00394722" w14:paraId="023CFBDF" w14:textId="77777777" w:rsidTr="00394722">
        <w:tc>
          <w:tcPr>
            <w:tcW w:w="562" w:type="dxa"/>
            <w:vMerge w:val="restart"/>
          </w:tcPr>
          <w:p w14:paraId="59637054" w14:textId="47303D27" w:rsidR="00394722" w:rsidRDefault="00394722">
            <w:r>
              <w:rPr>
                <w:rFonts w:hint="eastAsia"/>
              </w:rPr>
              <w:t>２</w:t>
            </w:r>
          </w:p>
        </w:tc>
        <w:tc>
          <w:tcPr>
            <w:tcW w:w="7932" w:type="dxa"/>
            <w:gridSpan w:val="3"/>
          </w:tcPr>
          <w:p w14:paraId="1F7CEB6F" w14:textId="77777777" w:rsidR="00394722" w:rsidRDefault="00394722">
            <w:r>
              <w:rPr>
                <w:rFonts w:hint="eastAsia"/>
              </w:rPr>
              <w:t>サウンディングの希望時間帯をチェックしてください。</w:t>
            </w:r>
          </w:p>
          <w:p w14:paraId="06E45FD4" w14:textId="615B3678" w:rsidR="00394722" w:rsidRDefault="00394722">
            <w:r>
              <w:rPr>
                <w:rFonts w:hint="eastAsia"/>
              </w:rPr>
              <w:t>（希望順に最大3つご記入ください）</w:t>
            </w:r>
          </w:p>
        </w:tc>
      </w:tr>
      <w:tr w:rsidR="00394722" w14:paraId="573FDBA2" w14:textId="77777777" w:rsidTr="00721787">
        <w:tc>
          <w:tcPr>
            <w:tcW w:w="562" w:type="dxa"/>
            <w:vMerge/>
          </w:tcPr>
          <w:p w14:paraId="45F6510F" w14:textId="77777777" w:rsidR="00394722" w:rsidRDefault="00394722"/>
        </w:tc>
        <w:tc>
          <w:tcPr>
            <w:tcW w:w="2410" w:type="dxa"/>
          </w:tcPr>
          <w:p w14:paraId="15908099" w14:textId="225CA58C" w:rsidR="00394722" w:rsidRDefault="00394722">
            <w:r>
              <w:rPr>
                <w:rFonts w:hint="eastAsia"/>
              </w:rPr>
              <w:t xml:space="preserve">　月　日（　）</w:t>
            </w:r>
          </w:p>
        </w:tc>
        <w:tc>
          <w:tcPr>
            <w:tcW w:w="5522" w:type="dxa"/>
            <w:gridSpan w:val="2"/>
          </w:tcPr>
          <w:p w14:paraId="5DC12F49" w14:textId="46142290" w:rsidR="00394722" w:rsidRDefault="00394722">
            <w:r>
              <w:rPr>
                <w:rFonts w:hint="eastAsia"/>
              </w:rPr>
              <w:t xml:space="preserve">　□午前　□午後　□どちらでも良い</w:t>
            </w:r>
          </w:p>
        </w:tc>
      </w:tr>
      <w:tr w:rsidR="00394722" w14:paraId="566FF4B9" w14:textId="77777777" w:rsidTr="00721787">
        <w:tc>
          <w:tcPr>
            <w:tcW w:w="562" w:type="dxa"/>
            <w:vMerge/>
          </w:tcPr>
          <w:p w14:paraId="41105F68" w14:textId="77777777" w:rsidR="00394722" w:rsidRDefault="00394722"/>
        </w:tc>
        <w:tc>
          <w:tcPr>
            <w:tcW w:w="2410" w:type="dxa"/>
          </w:tcPr>
          <w:p w14:paraId="2C28E848" w14:textId="502DA9E3" w:rsidR="00394722" w:rsidRDefault="00394722">
            <w:r>
              <w:rPr>
                <w:rFonts w:hint="eastAsia"/>
              </w:rPr>
              <w:t xml:space="preserve">　月　日（　）</w:t>
            </w:r>
          </w:p>
        </w:tc>
        <w:tc>
          <w:tcPr>
            <w:tcW w:w="5522" w:type="dxa"/>
            <w:gridSpan w:val="2"/>
          </w:tcPr>
          <w:p w14:paraId="6AC659CD" w14:textId="7FFC1514" w:rsidR="00394722" w:rsidRDefault="00394722">
            <w:r>
              <w:rPr>
                <w:rFonts w:hint="eastAsia"/>
              </w:rPr>
              <w:t xml:space="preserve">　□午前　□午後　□どちらでも良い</w:t>
            </w:r>
          </w:p>
        </w:tc>
      </w:tr>
      <w:tr w:rsidR="00394722" w14:paraId="3C2FD50B" w14:textId="77777777" w:rsidTr="00721787">
        <w:tc>
          <w:tcPr>
            <w:tcW w:w="562" w:type="dxa"/>
            <w:vMerge/>
          </w:tcPr>
          <w:p w14:paraId="48A70213" w14:textId="77777777" w:rsidR="00394722" w:rsidRDefault="00394722"/>
        </w:tc>
        <w:tc>
          <w:tcPr>
            <w:tcW w:w="2410" w:type="dxa"/>
          </w:tcPr>
          <w:p w14:paraId="4A077056" w14:textId="735CFBDA" w:rsidR="00394722" w:rsidRDefault="00394722">
            <w:r>
              <w:rPr>
                <w:rFonts w:hint="eastAsia"/>
              </w:rPr>
              <w:t xml:space="preserve">　月　日（　）</w:t>
            </w:r>
          </w:p>
        </w:tc>
        <w:tc>
          <w:tcPr>
            <w:tcW w:w="5522" w:type="dxa"/>
            <w:gridSpan w:val="2"/>
          </w:tcPr>
          <w:p w14:paraId="75E70ECD" w14:textId="1167223D" w:rsidR="00394722" w:rsidRDefault="00394722">
            <w:r>
              <w:rPr>
                <w:rFonts w:hint="eastAsia"/>
              </w:rPr>
              <w:t xml:space="preserve">　□午前　□午後　□どちらでも良い</w:t>
            </w:r>
          </w:p>
        </w:tc>
      </w:tr>
      <w:tr w:rsidR="00394722" w14:paraId="37BEE385" w14:textId="77777777" w:rsidTr="00710C0A">
        <w:tc>
          <w:tcPr>
            <w:tcW w:w="562" w:type="dxa"/>
            <w:vMerge w:val="restart"/>
          </w:tcPr>
          <w:p w14:paraId="7F1C7D5C" w14:textId="0D81E4B8" w:rsidR="00394722" w:rsidRDefault="00394722">
            <w:r>
              <w:rPr>
                <w:rFonts w:hint="eastAsia"/>
              </w:rPr>
              <w:t>3</w:t>
            </w:r>
          </w:p>
        </w:tc>
        <w:tc>
          <w:tcPr>
            <w:tcW w:w="7932" w:type="dxa"/>
            <w:gridSpan w:val="3"/>
          </w:tcPr>
          <w:p w14:paraId="3F0ED99B" w14:textId="7FF75E80" w:rsidR="00394722" w:rsidRDefault="00394722">
            <w:r>
              <w:rPr>
                <w:rFonts w:hint="eastAsia"/>
              </w:rPr>
              <w:t>サウンディング参加予定者（1グループにつき5名以内として下さい）</w:t>
            </w:r>
          </w:p>
        </w:tc>
      </w:tr>
      <w:tr w:rsidR="00394722" w14:paraId="4648EBFE" w14:textId="77777777" w:rsidTr="00721787">
        <w:tc>
          <w:tcPr>
            <w:tcW w:w="562" w:type="dxa"/>
            <w:vMerge/>
          </w:tcPr>
          <w:p w14:paraId="598CBF6C" w14:textId="77777777" w:rsidR="00394722" w:rsidRDefault="00394722"/>
        </w:tc>
        <w:tc>
          <w:tcPr>
            <w:tcW w:w="2410" w:type="dxa"/>
            <w:tcBorders>
              <w:bottom w:val="single" w:sz="4" w:space="0" w:color="auto"/>
            </w:tcBorders>
          </w:tcPr>
          <w:p w14:paraId="07986A94" w14:textId="082E97BF" w:rsidR="00394722" w:rsidRDefault="00394722">
            <w:r>
              <w:rPr>
                <w:rFonts w:hint="eastAsia"/>
              </w:rPr>
              <w:t>氏名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D3D6928" w14:textId="62A786C8" w:rsidR="00394722" w:rsidRDefault="00394722">
            <w:r>
              <w:rPr>
                <w:rFonts w:hint="eastAsia"/>
              </w:rPr>
              <w:t>所属企業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7F828FB" w14:textId="711E4021" w:rsidR="00394722" w:rsidRDefault="00394722">
            <w:r>
              <w:rPr>
                <w:rFonts w:hint="eastAsia"/>
              </w:rPr>
              <w:t>部署・役職名</w:t>
            </w:r>
          </w:p>
        </w:tc>
      </w:tr>
      <w:tr w:rsidR="00394722" w14:paraId="755142A5" w14:textId="77777777" w:rsidTr="00721787">
        <w:tc>
          <w:tcPr>
            <w:tcW w:w="562" w:type="dxa"/>
            <w:vMerge/>
          </w:tcPr>
          <w:p w14:paraId="2C16D180" w14:textId="77777777" w:rsidR="00394722" w:rsidRDefault="00394722"/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026FEE73" w14:textId="77777777" w:rsidR="00394722" w:rsidRDefault="00394722"/>
        </w:tc>
        <w:tc>
          <w:tcPr>
            <w:tcW w:w="2552" w:type="dxa"/>
            <w:tcBorders>
              <w:bottom w:val="dashSmallGap" w:sz="4" w:space="0" w:color="auto"/>
            </w:tcBorders>
          </w:tcPr>
          <w:p w14:paraId="1B1B682E" w14:textId="77777777" w:rsidR="00394722" w:rsidRDefault="00394722"/>
        </w:tc>
        <w:tc>
          <w:tcPr>
            <w:tcW w:w="2970" w:type="dxa"/>
            <w:tcBorders>
              <w:bottom w:val="dashSmallGap" w:sz="4" w:space="0" w:color="auto"/>
            </w:tcBorders>
          </w:tcPr>
          <w:p w14:paraId="05785B3F" w14:textId="77777777" w:rsidR="00394722" w:rsidRDefault="00394722"/>
        </w:tc>
      </w:tr>
      <w:tr w:rsidR="00394722" w14:paraId="54F088D9" w14:textId="77777777" w:rsidTr="00721787">
        <w:tc>
          <w:tcPr>
            <w:tcW w:w="562" w:type="dxa"/>
            <w:vMerge/>
          </w:tcPr>
          <w:p w14:paraId="19A61B96" w14:textId="77777777" w:rsidR="00394722" w:rsidRDefault="00394722"/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7D0D61" w14:textId="77777777" w:rsidR="00394722" w:rsidRDefault="00394722"/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770B72" w14:textId="77777777" w:rsidR="00394722" w:rsidRDefault="00394722"/>
        </w:tc>
        <w:tc>
          <w:tcPr>
            <w:tcW w:w="29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FED9A6" w14:textId="77777777" w:rsidR="00394722" w:rsidRDefault="00394722"/>
        </w:tc>
      </w:tr>
      <w:tr w:rsidR="00394722" w14:paraId="65B37125" w14:textId="77777777" w:rsidTr="00721787">
        <w:tc>
          <w:tcPr>
            <w:tcW w:w="562" w:type="dxa"/>
            <w:vMerge/>
          </w:tcPr>
          <w:p w14:paraId="7EA16E2A" w14:textId="77777777" w:rsidR="00394722" w:rsidRDefault="00394722"/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0C3147" w14:textId="77777777" w:rsidR="00394722" w:rsidRDefault="00394722"/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CB398C" w14:textId="77777777" w:rsidR="00394722" w:rsidRDefault="00394722"/>
        </w:tc>
        <w:tc>
          <w:tcPr>
            <w:tcW w:w="29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6B9803" w14:textId="77777777" w:rsidR="00394722" w:rsidRDefault="00394722"/>
        </w:tc>
      </w:tr>
      <w:tr w:rsidR="00394722" w14:paraId="6B9DFA18" w14:textId="77777777" w:rsidTr="00721787">
        <w:tc>
          <w:tcPr>
            <w:tcW w:w="562" w:type="dxa"/>
            <w:vMerge/>
          </w:tcPr>
          <w:p w14:paraId="1788F78A" w14:textId="77777777" w:rsidR="00394722" w:rsidRDefault="00394722"/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8D2E23" w14:textId="77777777" w:rsidR="00394722" w:rsidRDefault="00394722"/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300015" w14:textId="77777777" w:rsidR="00394722" w:rsidRDefault="00394722"/>
        </w:tc>
        <w:tc>
          <w:tcPr>
            <w:tcW w:w="29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7FF9C5" w14:textId="77777777" w:rsidR="00394722" w:rsidRDefault="00394722"/>
        </w:tc>
      </w:tr>
      <w:tr w:rsidR="00394722" w14:paraId="4EA1B9AD" w14:textId="77777777" w:rsidTr="00721787">
        <w:tc>
          <w:tcPr>
            <w:tcW w:w="562" w:type="dxa"/>
            <w:vMerge/>
          </w:tcPr>
          <w:p w14:paraId="787BCE0A" w14:textId="77777777" w:rsidR="00394722" w:rsidRDefault="00394722"/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</w:tcBorders>
          </w:tcPr>
          <w:p w14:paraId="409C3ADC" w14:textId="77777777" w:rsidR="00394722" w:rsidRDefault="00394722"/>
        </w:tc>
        <w:tc>
          <w:tcPr>
            <w:tcW w:w="2552" w:type="dxa"/>
            <w:tcBorders>
              <w:top w:val="dashSmallGap" w:sz="4" w:space="0" w:color="auto"/>
              <w:bottom w:val="single" w:sz="4" w:space="0" w:color="auto"/>
            </w:tcBorders>
          </w:tcPr>
          <w:p w14:paraId="448AF30C" w14:textId="77777777" w:rsidR="00394722" w:rsidRDefault="00394722"/>
        </w:tc>
        <w:tc>
          <w:tcPr>
            <w:tcW w:w="2970" w:type="dxa"/>
            <w:tcBorders>
              <w:top w:val="dashSmallGap" w:sz="4" w:space="0" w:color="auto"/>
              <w:bottom w:val="single" w:sz="4" w:space="0" w:color="auto"/>
            </w:tcBorders>
          </w:tcPr>
          <w:p w14:paraId="219AE722" w14:textId="77777777" w:rsidR="00394722" w:rsidRDefault="00394722"/>
        </w:tc>
      </w:tr>
      <w:tr w:rsidR="00394722" w14:paraId="56D2B08F" w14:textId="77777777" w:rsidTr="00394722">
        <w:tc>
          <w:tcPr>
            <w:tcW w:w="562" w:type="dxa"/>
            <w:vMerge w:val="restart"/>
          </w:tcPr>
          <w:p w14:paraId="429BD5B7" w14:textId="70E41623" w:rsidR="00394722" w:rsidRDefault="00394722">
            <w:r>
              <w:rPr>
                <w:rFonts w:hint="eastAsia"/>
              </w:rPr>
              <w:t>４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</w:tcBorders>
          </w:tcPr>
          <w:p w14:paraId="30F23471" w14:textId="469935CC" w:rsidR="00394722" w:rsidRDefault="00394722">
            <w:r>
              <w:rPr>
                <w:rFonts w:hint="eastAsia"/>
              </w:rPr>
              <w:t>対話の要件（いずれかにチェックしてください）</w:t>
            </w:r>
          </w:p>
        </w:tc>
      </w:tr>
      <w:tr w:rsidR="00394722" w14:paraId="093FCD1F" w14:textId="77777777" w:rsidTr="00394722">
        <w:tc>
          <w:tcPr>
            <w:tcW w:w="562" w:type="dxa"/>
            <w:vMerge/>
          </w:tcPr>
          <w:p w14:paraId="0FC4C8D7" w14:textId="77777777" w:rsidR="00394722" w:rsidRDefault="00394722"/>
        </w:tc>
        <w:tc>
          <w:tcPr>
            <w:tcW w:w="7932" w:type="dxa"/>
            <w:gridSpan w:val="3"/>
            <w:tcBorders>
              <w:bottom w:val="dashSmallGap" w:sz="4" w:space="0" w:color="auto"/>
            </w:tcBorders>
          </w:tcPr>
          <w:p w14:paraId="0B59A5F1" w14:textId="752C10D6" w:rsidR="00394722" w:rsidRDefault="00394722">
            <w:r>
              <w:rPr>
                <w:rFonts w:hint="eastAsia"/>
              </w:rPr>
              <w:t xml:space="preserve">　□対話参加除外要件に該当しません。</w:t>
            </w:r>
          </w:p>
        </w:tc>
      </w:tr>
      <w:tr w:rsidR="00394722" w14:paraId="127FA7FC" w14:textId="77777777" w:rsidTr="00394722">
        <w:tc>
          <w:tcPr>
            <w:tcW w:w="562" w:type="dxa"/>
            <w:vMerge/>
          </w:tcPr>
          <w:p w14:paraId="5A367460" w14:textId="77777777" w:rsidR="00394722" w:rsidRDefault="00394722"/>
        </w:tc>
        <w:tc>
          <w:tcPr>
            <w:tcW w:w="7932" w:type="dxa"/>
            <w:gridSpan w:val="3"/>
            <w:tcBorders>
              <w:top w:val="dashSmallGap" w:sz="4" w:space="0" w:color="auto"/>
            </w:tcBorders>
          </w:tcPr>
          <w:p w14:paraId="761B5B04" w14:textId="6CF4F359" w:rsidR="00394722" w:rsidRDefault="00394722">
            <w:r>
              <w:rPr>
                <w:rFonts w:hint="eastAsia"/>
              </w:rPr>
              <w:t xml:space="preserve">　□対話参加除外要件に該当します。</w:t>
            </w:r>
          </w:p>
        </w:tc>
      </w:tr>
    </w:tbl>
    <w:p w14:paraId="692B3C36" w14:textId="70313FED" w:rsidR="00394722" w:rsidRDefault="00394722" w:rsidP="00D94C5A">
      <w:pPr>
        <w:ind w:left="420" w:hangingChars="200" w:hanging="420"/>
      </w:pPr>
      <w:r>
        <w:rPr>
          <w:rFonts w:hint="eastAsia"/>
        </w:rPr>
        <w:t>※　サウンディングの実施日及び時間は、令和5年1月26日（木）</w:t>
      </w:r>
      <w:r w:rsidR="009145CF">
        <w:rPr>
          <w:rFonts w:asciiTheme="minorEastAsia" w:hAnsiTheme="minorEastAsia" w:hint="eastAsia"/>
        </w:rPr>
        <w:t>～2月１日（水）</w:t>
      </w:r>
      <w:r w:rsidR="009145CF">
        <w:rPr>
          <w:rFonts w:asciiTheme="minorEastAsia" w:hAnsiTheme="minorEastAsia" w:hint="eastAsia"/>
        </w:rPr>
        <w:t>の</w:t>
      </w:r>
      <w:r>
        <w:rPr>
          <w:rFonts w:hint="eastAsia"/>
        </w:rPr>
        <w:t>午前10時～午後5時（終了時刻）とします。</w:t>
      </w:r>
    </w:p>
    <w:p w14:paraId="33A85062" w14:textId="2EC892CA" w:rsidR="00394722" w:rsidRDefault="00394722">
      <w:r>
        <w:rPr>
          <w:rFonts w:hint="eastAsia"/>
        </w:rPr>
        <w:t>※　エントリーシート受領後、調整の上、実施日時及び場所をE-mailにて連絡します。</w:t>
      </w:r>
    </w:p>
    <w:p w14:paraId="5FB42E2A" w14:textId="4CD278C5" w:rsidR="00394722" w:rsidRDefault="00394722" w:rsidP="00D94C5A">
      <w:pPr>
        <w:ind w:firstLineChars="200" w:firstLine="420"/>
      </w:pPr>
      <w:r>
        <w:rPr>
          <w:rFonts w:hint="eastAsia"/>
        </w:rPr>
        <w:t>（都合により希望に添えない場合もありますので、あらかじめご了承ください。）</w:t>
      </w:r>
      <w:r>
        <w:br/>
      </w:r>
    </w:p>
    <w:sectPr w:rsidR="0039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19B4" w14:textId="77777777" w:rsidR="008F7FE5" w:rsidRDefault="008F7FE5" w:rsidP="00394722">
      <w:r>
        <w:separator/>
      </w:r>
    </w:p>
  </w:endnote>
  <w:endnote w:type="continuationSeparator" w:id="0">
    <w:p w14:paraId="283A7BF8" w14:textId="77777777" w:rsidR="008F7FE5" w:rsidRDefault="008F7FE5" w:rsidP="0039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753B5" w14:textId="77777777" w:rsidR="008F7FE5" w:rsidRDefault="008F7FE5" w:rsidP="00394722">
      <w:r>
        <w:separator/>
      </w:r>
    </w:p>
  </w:footnote>
  <w:footnote w:type="continuationSeparator" w:id="0">
    <w:p w14:paraId="18113BFF" w14:textId="77777777" w:rsidR="008F7FE5" w:rsidRDefault="008F7FE5" w:rsidP="00394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10"/>
    <w:rsid w:val="00394722"/>
    <w:rsid w:val="006D1306"/>
    <w:rsid w:val="00721787"/>
    <w:rsid w:val="008F6457"/>
    <w:rsid w:val="008F7FE5"/>
    <w:rsid w:val="009145CF"/>
    <w:rsid w:val="00CE4E10"/>
    <w:rsid w:val="00D244C0"/>
    <w:rsid w:val="00D9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E848DD"/>
  <w15:chartTrackingRefBased/>
  <w15:docId w15:val="{BCD6FDC0-2D4D-41FA-BEB2-1EDFC137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7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722"/>
  </w:style>
  <w:style w:type="paragraph" w:styleId="a5">
    <w:name w:val="footer"/>
    <w:basedOn w:val="a"/>
    <w:link w:val="a6"/>
    <w:uiPriority w:val="99"/>
    <w:unhideWhenUsed/>
    <w:rsid w:val="00394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722"/>
  </w:style>
  <w:style w:type="table" w:styleId="a7">
    <w:name w:val="Table Grid"/>
    <w:basedOn w:val="a1"/>
    <w:uiPriority w:val="39"/>
    <w:rsid w:val="0039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