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259F" w14:textId="77777777" w:rsidR="00D14AB9" w:rsidRPr="00B41318" w:rsidRDefault="00D14AB9" w:rsidP="007056C2">
      <w:pPr>
        <w:adjustRightInd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 w:rsidRPr="00B41318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白神山地世界遺産地域の管理に関する懇談会</w:t>
      </w:r>
    </w:p>
    <w:p w14:paraId="472C2352" w14:textId="77777777" w:rsidR="007056C2" w:rsidRPr="00B41318" w:rsidRDefault="00D14AB9" w:rsidP="007056C2">
      <w:pPr>
        <w:adjustRightInd/>
        <w:jc w:val="center"/>
        <w:rPr>
          <w:rFonts w:asciiTheme="minorEastAsia" w:eastAsiaTheme="minorEastAsia" w:hAnsiTheme="minorEastAsia"/>
          <w:b/>
          <w:color w:val="auto"/>
          <w:sz w:val="28"/>
          <w:szCs w:val="28"/>
        </w:rPr>
      </w:pPr>
      <w:r w:rsidRPr="00B41318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参加</w:t>
      </w:r>
      <w:r w:rsidR="007056C2" w:rsidRPr="00B41318">
        <w:rPr>
          <w:rFonts w:asciiTheme="minorEastAsia" w:eastAsiaTheme="minorEastAsia" w:hAnsiTheme="minorEastAsia" w:hint="eastAsia"/>
          <w:b/>
          <w:color w:val="auto"/>
          <w:sz w:val="28"/>
          <w:szCs w:val="28"/>
        </w:rPr>
        <w:t>申込み</w:t>
      </w:r>
    </w:p>
    <w:p w14:paraId="0353E379" w14:textId="77777777" w:rsidR="007056C2" w:rsidRPr="00B41318" w:rsidRDefault="007056C2" w:rsidP="007056C2">
      <w:pPr>
        <w:adjustRightInd/>
        <w:jc w:val="center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</w:p>
    <w:p w14:paraId="444A54E6" w14:textId="77777777" w:rsidR="00875BB5" w:rsidRPr="00B41318" w:rsidRDefault="00875BB5" w:rsidP="007C700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tbl>
      <w:tblPr>
        <w:tblStyle w:val="ae"/>
        <w:tblW w:w="0" w:type="auto"/>
        <w:tblInd w:w="620" w:type="dxa"/>
        <w:tblLook w:val="04A0" w:firstRow="1" w:lastRow="0" w:firstColumn="1" w:lastColumn="0" w:noHBand="0" w:noVBand="1"/>
      </w:tblPr>
      <w:tblGrid>
        <w:gridCol w:w="1982"/>
        <w:gridCol w:w="6523"/>
      </w:tblGrid>
      <w:tr w:rsidR="00874A9F" w:rsidRPr="00874A9F" w14:paraId="62F6510D" w14:textId="77777777" w:rsidTr="00C45248">
        <w:trPr>
          <w:trHeight w:val="670"/>
        </w:trPr>
        <w:tc>
          <w:tcPr>
            <w:tcW w:w="1982" w:type="dxa"/>
          </w:tcPr>
          <w:p w14:paraId="72A7E162" w14:textId="77777777" w:rsidR="009C541B" w:rsidRPr="00874A9F" w:rsidRDefault="009C541B" w:rsidP="00B42CC6">
            <w:pPr>
              <w:spacing w:line="480" w:lineRule="auto"/>
              <w:jc w:val="lef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住所</w:t>
            </w:r>
          </w:p>
        </w:tc>
        <w:tc>
          <w:tcPr>
            <w:tcW w:w="6523" w:type="dxa"/>
          </w:tcPr>
          <w:p w14:paraId="2D7E57AD" w14:textId="77777777" w:rsidR="009C541B" w:rsidRPr="00874A9F" w:rsidRDefault="009C541B" w:rsidP="00B42CC6">
            <w:pPr>
              <w:spacing w:line="480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4A9F" w:rsidRPr="00874A9F" w14:paraId="29311706" w14:textId="77777777" w:rsidTr="00C45248">
        <w:tc>
          <w:tcPr>
            <w:tcW w:w="1982" w:type="dxa"/>
            <w:tcBorders>
              <w:bottom w:val="dashSmallGap" w:sz="4" w:space="0" w:color="auto"/>
            </w:tcBorders>
          </w:tcPr>
          <w:p w14:paraId="1E904B52" w14:textId="77777777" w:rsidR="009C541B" w:rsidRPr="00874A9F" w:rsidRDefault="009C541B" w:rsidP="007C700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ふり</w:t>
            </w:r>
            <w:r w:rsidR="005D4EE3"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が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な</w:t>
            </w:r>
          </w:p>
        </w:tc>
        <w:tc>
          <w:tcPr>
            <w:tcW w:w="6523" w:type="dxa"/>
            <w:tcBorders>
              <w:bottom w:val="dashSmallGap" w:sz="4" w:space="0" w:color="auto"/>
            </w:tcBorders>
          </w:tcPr>
          <w:p w14:paraId="20A65C56" w14:textId="77777777" w:rsidR="009C541B" w:rsidRPr="00874A9F" w:rsidRDefault="009C541B" w:rsidP="007C700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  <w:tr w:rsidR="00874A9F" w:rsidRPr="00874A9F" w14:paraId="58613625" w14:textId="77777777" w:rsidTr="00C45248">
        <w:trPr>
          <w:trHeight w:val="798"/>
        </w:trPr>
        <w:tc>
          <w:tcPr>
            <w:tcW w:w="1982" w:type="dxa"/>
            <w:tcBorders>
              <w:top w:val="dashSmallGap" w:sz="4" w:space="0" w:color="auto"/>
            </w:tcBorders>
          </w:tcPr>
          <w:p w14:paraId="5B4D1B78" w14:textId="77777777" w:rsidR="00B42CC6" w:rsidRPr="00874A9F" w:rsidRDefault="009C541B" w:rsidP="0031198F">
            <w:pPr>
              <w:spacing w:line="276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氏名</w:t>
            </w:r>
          </w:p>
          <w:p w14:paraId="38239FB7" w14:textId="77777777" w:rsidR="009C541B" w:rsidRPr="00874A9F" w:rsidRDefault="00B42CC6" w:rsidP="0031198F">
            <w:pPr>
              <w:spacing w:line="276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（代表</w:t>
            </w:r>
            <w:r w:rsidR="009C541B"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）</w:t>
            </w:r>
          </w:p>
        </w:tc>
        <w:tc>
          <w:tcPr>
            <w:tcW w:w="6523" w:type="dxa"/>
            <w:tcBorders>
              <w:top w:val="dashSmallGap" w:sz="4" w:space="0" w:color="auto"/>
            </w:tcBorders>
          </w:tcPr>
          <w:p w14:paraId="49B2F025" w14:textId="77777777" w:rsidR="009C541B" w:rsidRPr="00874A9F" w:rsidRDefault="009C541B" w:rsidP="007C700C">
            <w:pPr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  <w:p w14:paraId="70B38BE9" w14:textId="77777777" w:rsidR="003B6EDC" w:rsidRPr="00874A9F" w:rsidRDefault="003B6EDC" w:rsidP="003B6EDC">
            <w:pPr>
              <w:jc w:val="right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（ほか　　名）</w:t>
            </w:r>
          </w:p>
          <w:p w14:paraId="330B6CFF" w14:textId="77777777"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（１名で複数の方のお申込みも可能です。その場合は、人数をご記入ください。）</w:t>
            </w:r>
          </w:p>
        </w:tc>
      </w:tr>
    </w:tbl>
    <w:p w14:paraId="24671C89" w14:textId="77777777" w:rsidR="009C541B" w:rsidRPr="00874A9F" w:rsidRDefault="009C541B" w:rsidP="00C45248">
      <w:pPr>
        <w:ind w:firstLineChars="200" w:firstLine="480"/>
        <w:rPr>
          <w:rFonts w:asciiTheme="minorEastAsia" w:eastAsiaTheme="minorEastAsia" w:hAnsiTheme="minorEastAsia"/>
          <w:color w:val="auto"/>
          <w:sz w:val="24"/>
          <w:szCs w:val="24"/>
          <w:u w:val="single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団体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所属</w:t>
      </w: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  <w:u w:val="single"/>
        </w:rPr>
        <w:t>の場合</w:t>
      </w:r>
    </w:p>
    <w:tbl>
      <w:tblPr>
        <w:tblStyle w:val="ae"/>
        <w:tblW w:w="0" w:type="auto"/>
        <w:tblInd w:w="620" w:type="dxa"/>
        <w:tblLook w:val="04A0" w:firstRow="1" w:lastRow="0" w:firstColumn="1" w:lastColumn="0" w:noHBand="0" w:noVBand="1"/>
      </w:tblPr>
      <w:tblGrid>
        <w:gridCol w:w="1981"/>
        <w:gridCol w:w="6524"/>
      </w:tblGrid>
      <w:tr w:rsidR="003E227D" w:rsidRPr="00874A9F" w14:paraId="728E2056" w14:textId="77777777" w:rsidTr="00C45248">
        <w:trPr>
          <w:trHeight w:val="690"/>
        </w:trPr>
        <w:tc>
          <w:tcPr>
            <w:tcW w:w="1981" w:type="dxa"/>
          </w:tcPr>
          <w:p w14:paraId="22BE673F" w14:textId="77777777" w:rsidR="003E227D" w:rsidRPr="00874A9F" w:rsidRDefault="003E227D" w:rsidP="0031198F">
            <w:pPr>
              <w:spacing w:line="480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4"/>
                <w:szCs w:val="24"/>
              </w:rPr>
              <w:t>団体名</w:t>
            </w:r>
          </w:p>
        </w:tc>
        <w:tc>
          <w:tcPr>
            <w:tcW w:w="6524" w:type="dxa"/>
          </w:tcPr>
          <w:p w14:paraId="7D8BAD8E" w14:textId="77777777" w:rsidR="003E227D" w:rsidRPr="00874A9F" w:rsidRDefault="003E227D" w:rsidP="00B42CC6">
            <w:pPr>
              <w:spacing w:line="360" w:lineRule="auto"/>
              <w:rPr>
                <w:rFonts w:asciiTheme="minorEastAsia" w:eastAsiaTheme="minorEastAsia" w:hAnsiTheme="minorEastAsia"/>
                <w:color w:val="auto"/>
                <w:sz w:val="24"/>
                <w:szCs w:val="24"/>
              </w:rPr>
            </w:pPr>
          </w:p>
        </w:tc>
      </w:tr>
    </w:tbl>
    <w:p w14:paraId="517B77E8" w14:textId="77777777" w:rsidR="009C541B" w:rsidRPr="00874A9F" w:rsidRDefault="009C541B">
      <w:pPr>
        <w:rPr>
          <w:rFonts w:asciiTheme="minorEastAsia" w:eastAsiaTheme="minorEastAsia" w:hAnsiTheme="minorEastAsia"/>
          <w:color w:val="auto"/>
        </w:rPr>
      </w:pPr>
    </w:p>
    <w:tbl>
      <w:tblPr>
        <w:tblStyle w:val="ae"/>
        <w:tblW w:w="0" w:type="auto"/>
        <w:tblInd w:w="620" w:type="dxa"/>
        <w:tblLook w:val="04A0" w:firstRow="1" w:lastRow="0" w:firstColumn="1" w:lastColumn="0" w:noHBand="0" w:noVBand="1"/>
      </w:tblPr>
      <w:tblGrid>
        <w:gridCol w:w="8505"/>
      </w:tblGrid>
      <w:tr w:rsidR="00874A9F" w:rsidRPr="00874A9F" w14:paraId="0D632DCB" w14:textId="77777777" w:rsidTr="00C45248">
        <w:trPr>
          <w:trHeight w:val="4260"/>
        </w:trPr>
        <w:tc>
          <w:tcPr>
            <w:tcW w:w="8505" w:type="dxa"/>
          </w:tcPr>
          <w:p w14:paraId="08B3D215" w14:textId="77777777" w:rsidR="009C541B" w:rsidRPr="00874A9F" w:rsidRDefault="003F23E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白神山地世界遺産</w:t>
            </w:r>
            <w:r w:rsidR="003B6EDC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地域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の管理について</w:t>
            </w:r>
            <w:r w:rsidR="003B6EDC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、お知りになりたいことや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質問等</w:t>
            </w:r>
            <w:r w:rsidR="009C541B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があ</w:t>
            </w:r>
            <w:r w:rsidR="003B6EDC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りましたら、記入をお願いします（いただいた質問等への回答につきましては、懇談会の説明内容に可能な限り反映したいと考えています）</w:t>
            </w:r>
            <w:r w:rsidR="005D4EE3"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>。</w:t>
            </w:r>
          </w:p>
          <w:p w14:paraId="758F1816" w14:textId="77777777"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１．関心のある分野　※関心のある分野に☑を入れてください。</w:t>
            </w:r>
          </w:p>
          <w:p w14:paraId="0D9C077F" w14:textId="77777777" w:rsidR="003B6EDC" w:rsidRPr="00874A9F" w:rsidRDefault="003B6EDC" w:rsidP="003B6EDC">
            <w:pPr>
              <w:ind w:firstLineChars="100" w:firstLine="22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□生態系の保全について　□巡視活動について　</w:t>
            </w:r>
          </w:p>
          <w:p w14:paraId="35D83E39" w14:textId="77777777" w:rsidR="003B6EDC" w:rsidRPr="00874A9F" w:rsidRDefault="003B6EDC" w:rsidP="003B6EDC">
            <w:pPr>
              <w:ind w:leftChars="100" w:left="21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□環境教育、情報の発信と普及啓発について　□調査研究・モニタリングについて　□その他　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</w:t>
            </w:r>
          </w:p>
          <w:p w14:paraId="43D7D531" w14:textId="77777777"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　　　　　　</w:t>
            </w: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</w:t>
            </w:r>
          </w:p>
          <w:p w14:paraId="4A1A9364" w14:textId="77777777"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78952DF4" w14:textId="77777777" w:rsidR="003B6EDC" w:rsidRPr="00874A9F" w:rsidRDefault="003B6EDC" w:rsidP="003B6EDC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２．お知りになりたいことや質問してみたいこと</w:t>
            </w:r>
          </w:p>
          <w:p w14:paraId="0E10E68D" w14:textId="77777777" w:rsidR="003B6EDC" w:rsidRPr="00874A9F" w:rsidRDefault="003B6ED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　　　　　　　　　　　　　　　　　　　　　</w:t>
            </w:r>
          </w:p>
          <w:p w14:paraId="39695AE8" w14:textId="77777777" w:rsidR="003B6EDC" w:rsidRPr="00874A9F" w:rsidRDefault="003B6ED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　　　　　　　　　　　　　　　　　　　　　</w:t>
            </w:r>
          </w:p>
          <w:p w14:paraId="19D14C27" w14:textId="77777777" w:rsidR="003B6EDC" w:rsidRPr="00874A9F" w:rsidRDefault="003B6EDC" w:rsidP="003E227D">
            <w:pPr>
              <w:rPr>
                <w:rFonts w:asciiTheme="minorEastAsia" w:eastAsiaTheme="minorEastAsia" w:hAnsiTheme="minorEastAsia"/>
                <w:color w:val="auto"/>
                <w:sz w:val="22"/>
                <w:szCs w:val="22"/>
                <w:u w:val="single"/>
              </w:rPr>
            </w:pPr>
            <w:r w:rsidRPr="00874A9F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  <w:u w:val="single"/>
              </w:rPr>
              <w:t xml:space="preserve">・　　　　　　　　　　　　　　　　　　　　　　　　　　　　　　　　　　　　　</w:t>
            </w:r>
          </w:p>
        </w:tc>
      </w:tr>
    </w:tbl>
    <w:p w14:paraId="30E06C03" w14:textId="62A895F7" w:rsidR="009C541B" w:rsidRPr="00874A9F" w:rsidRDefault="00C00F9F" w:rsidP="00C45248">
      <w:pPr>
        <w:wordWrap w:val="0"/>
        <w:jc w:val="right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申込み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締め切り：</w:t>
      </w:r>
      <w:r w:rsidR="00874A9F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692622">
        <w:rPr>
          <w:rFonts w:asciiTheme="minorEastAsia" w:eastAsiaTheme="minorEastAsia" w:hAnsiTheme="minorEastAsia" w:hint="eastAsia"/>
          <w:color w:val="auto"/>
          <w:sz w:val="24"/>
          <w:szCs w:val="24"/>
        </w:rPr>
        <w:t>５</w:t>
      </w:r>
      <w:r w:rsidR="00B41318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年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１月</w:t>
      </w:r>
      <w:r w:rsidR="008226C6">
        <w:rPr>
          <w:rFonts w:asciiTheme="minorEastAsia" w:eastAsiaTheme="minorEastAsia" w:hAnsiTheme="minorEastAsia" w:hint="eastAsia"/>
          <w:color w:val="auto"/>
          <w:sz w:val="24"/>
          <w:szCs w:val="24"/>
        </w:rPr>
        <w:t>２</w:t>
      </w:r>
      <w:r w:rsidR="00692622">
        <w:rPr>
          <w:rFonts w:asciiTheme="minorEastAsia" w:eastAsiaTheme="minorEastAsia" w:hAnsiTheme="minorEastAsia" w:hint="eastAsia"/>
          <w:color w:val="auto"/>
          <w:sz w:val="24"/>
          <w:szCs w:val="24"/>
        </w:rPr>
        <w:t>３</w:t>
      </w:r>
      <w:r w:rsidR="005D4EE3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日</w:t>
      </w:r>
      <w:r w:rsidR="00C45248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　</w:t>
      </w:r>
    </w:p>
    <w:p w14:paraId="2C9C6976" w14:textId="77777777" w:rsidR="00B42CC6" w:rsidRPr="00874A9F" w:rsidRDefault="0031198F" w:rsidP="007C700C">
      <w:pPr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662AF9" wp14:editId="4B8B6E65">
                <wp:simplePos x="0" y="0"/>
                <wp:positionH relativeFrom="column">
                  <wp:posOffset>-196850</wp:posOffset>
                </wp:positionH>
                <wp:positionV relativeFrom="paragraph">
                  <wp:posOffset>234950</wp:posOffset>
                </wp:positionV>
                <wp:extent cx="58642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4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4A3CE9" id="直線コネクタ 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5pt,18.5pt" to="446.2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" strokecolor="black [3213]">
                <v:stroke dashstyle="dash"/>
              </v:line>
            </w:pict>
          </mc:Fallback>
        </mc:AlternateContent>
      </w:r>
    </w:p>
    <w:p w14:paraId="07869A74" w14:textId="77777777" w:rsidR="00B42CC6" w:rsidRPr="00874A9F" w:rsidRDefault="00B42CC6" w:rsidP="007C700C">
      <w:pPr>
        <w:rPr>
          <w:rFonts w:asciiTheme="minorEastAsia" w:eastAsiaTheme="minorEastAsia" w:hAnsiTheme="minorEastAsia"/>
          <w:color w:val="auto"/>
          <w:sz w:val="24"/>
          <w:szCs w:val="24"/>
        </w:rPr>
      </w:pPr>
    </w:p>
    <w:p w14:paraId="51E00BA9" w14:textId="77777777" w:rsidR="00B42CC6" w:rsidRPr="00874A9F" w:rsidRDefault="005717D6" w:rsidP="00B42CC6">
      <w:pPr>
        <w:adjustRightInd/>
        <w:ind w:leftChars="200" w:left="420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【送付先】</w:t>
      </w:r>
    </w:p>
    <w:p w14:paraId="1B2C4317" w14:textId="77777777" w:rsidR="00B42CC6" w:rsidRPr="00874A9F" w:rsidRDefault="00B42CC6" w:rsidP="00B42CC6">
      <w:pPr>
        <w:adjustRightInd/>
        <w:ind w:leftChars="209" w:left="4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白神山地世界遺産地域連絡会議事務局</w:t>
      </w:r>
    </w:p>
    <w:p w14:paraId="0C168407" w14:textId="0C4345D2" w:rsidR="00B42CC6" w:rsidRPr="00874A9F" w:rsidRDefault="00874A9F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東北地方環境事務所西目屋自然保護官事務所　</w:t>
      </w:r>
      <w:r w:rsidR="00692622">
        <w:rPr>
          <w:rFonts w:asciiTheme="minorEastAsia" w:eastAsiaTheme="minorEastAsia" w:hAnsiTheme="minorEastAsia" w:hint="eastAsia"/>
          <w:color w:val="auto"/>
          <w:sz w:val="24"/>
          <w:szCs w:val="24"/>
        </w:rPr>
        <w:t>齋藤</w:t>
      </w:r>
      <w:r w:rsidR="00B42CC6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宛（送り状不要）</w:t>
      </w:r>
    </w:p>
    <w:p w14:paraId="56D3BCA2" w14:textId="77777777" w:rsidR="0069145F" w:rsidRPr="00874A9F" w:rsidRDefault="005717D6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="0069145F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FAX</w:t>
      </w: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】</w:t>
      </w:r>
    </w:p>
    <w:p w14:paraId="13F8869E" w14:textId="77777777" w:rsidR="0069145F" w:rsidRPr="00874A9F" w:rsidRDefault="0069145F" w:rsidP="0069145F">
      <w:pPr>
        <w:adjustRightInd/>
        <w:ind w:leftChars="209" w:left="439" w:firstLineChars="100" w:firstLine="24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０１７２－８５－２６３５</w:t>
      </w:r>
    </w:p>
    <w:p w14:paraId="4051273A" w14:textId="77777777" w:rsidR="00C45248" w:rsidRPr="00874A9F" w:rsidRDefault="00C45248" w:rsidP="00C45248">
      <w:pPr>
        <w:adjustRightInd/>
        <w:ind w:leftChars="200" w:left="4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【E-Mail】</w:t>
      </w:r>
    </w:p>
    <w:p w14:paraId="045AAF05" w14:textId="589D21AA" w:rsidR="00C45248" w:rsidRPr="00874A9F" w:rsidRDefault="00C45248" w:rsidP="00C45248">
      <w:pPr>
        <w:adjustRightInd/>
        <w:ind w:leftChars="200" w:left="420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692622">
        <w:rPr>
          <w:rFonts w:asciiTheme="minorEastAsia" w:eastAsiaTheme="minorEastAsia" w:hAnsiTheme="minorEastAsia" w:hint="eastAsia"/>
          <w:color w:val="auto"/>
          <w:sz w:val="24"/>
          <w:szCs w:val="24"/>
        </w:rPr>
        <w:t>JUNICHI_SAITO@env.go.jp</w:t>
      </w:r>
    </w:p>
    <w:p w14:paraId="25F90937" w14:textId="77777777" w:rsidR="0069145F" w:rsidRPr="00874A9F" w:rsidRDefault="005717D6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【</w:t>
      </w:r>
      <w:r w:rsidR="0069145F"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郵送</w:t>
      </w: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>】</w:t>
      </w:r>
    </w:p>
    <w:p w14:paraId="5DE357DF" w14:textId="77777777" w:rsidR="00B42CC6" w:rsidRPr="00874A9F" w:rsidRDefault="00B42CC6" w:rsidP="00B42CC6">
      <w:pPr>
        <w:adjustRightInd/>
        <w:ind w:leftChars="209" w:left="439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〒０３６－１４１１</w:t>
      </w:r>
    </w:p>
    <w:p w14:paraId="75AEFE7E" w14:textId="77777777" w:rsidR="00B42CC6" w:rsidRPr="00874A9F" w:rsidRDefault="00B42CC6" w:rsidP="005717D6">
      <w:pPr>
        <w:adjustRightInd/>
        <w:ind w:leftChars="209" w:left="439"/>
        <w:rPr>
          <w:rFonts w:asciiTheme="minorEastAsia" w:eastAsiaTheme="minorEastAsia" w:hAnsiTheme="minorEastAsia" w:cs="Times New Roman"/>
          <w:color w:val="auto"/>
          <w:spacing w:val="2"/>
          <w:sz w:val="24"/>
          <w:szCs w:val="24"/>
        </w:rPr>
      </w:pPr>
      <w:r w:rsidRPr="00874A9F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　青森県中津軽郡西目屋村大字田代字神田６１－１</w:t>
      </w:r>
    </w:p>
    <w:sectPr w:rsidR="00B42CC6" w:rsidRPr="00874A9F" w:rsidSect="00C452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E0D6" w14:textId="77777777" w:rsidR="00843669" w:rsidRDefault="00843669" w:rsidP="002E48E2">
      <w:r>
        <w:separator/>
      </w:r>
    </w:p>
  </w:endnote>
  <w:endnote w:type="continuationSeparator" w:id="0">
    <w:p w14:paraId="52CEE323" w14:textId="77777777" w:rsidR="00843669" w:rsidRDefault="00843669" w:rsidP="002E4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3A7B2" w14:textId="77777777" w:rsidR="00692622" w:rsidRDefault="006926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A7939" w14:textId="77777777" w:rsidR="00692622" w:rsidRDefault="0069262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0058C" w14:textId="77777777" w:rsidR="00692622" w:rsidRDefault="006926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99F1A" w14:textId="77777777" w:rsidR="00843669" w:rsidRDefault="00843669" w:rsidP="002E48E2">
      <w:r>
        <w:separator/>
      </w:r>
    </w:p>
  </w:footnote>
  <w:footnote w:type="continuationSeparator" w:id="0">
    <w:p w14:paraId="2C5EC53F" w14:textId="77777777" w:rsidR="00843669" w:rsidRDefault="00843669" w:rsidP="002E4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B9B86" w14:textId="77777777" w:rsidR="00692622" w:rsidRDefault="0069262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DAAC" w14:textId="77777777" w:rsidR="00A87CDE" w:rsidRPr="008C1E18" w:rsidRDefault="00A87CDE" w:rsidP="009B075B">
    <w:pPr>
      <w:pStyle w:val="a3"/>
      <w:jc w:val="right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93233" w14:textId="77777777" w:rsidR="00692622" w:rsidRDefault="0069262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71647"/>
    <w:multiLevelType w:val="hybridMultilevel"/>
    <w:tmpl w:val="ED266CFE"/>
    <w:lvl w:ilvl="0" w:tplc="47143BB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8A46306"/>
    <w:multiLevelType w:val="hybridMultilevel"/>
    <w:tmpl w:val="55122CE6"/>
    <w:lvl w:ilvl="0" w:tplc="92507ED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975027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745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FDF"/>
    <w:rsid w:val="00002530"/>
    <w:rsid w:val="000456E0"/>
    <w:rsid w:val="00056363"/>
    <w:rsid w:val="00087ECB"/>
    <w:rsid w:val="000E2F4F"/>
    <w:rsid w:val="00142FDF"/>
    <w:rsid w:val="00143703"/>
    <w:rsid w:val="001F1AFD"/>
    <w:rsid w:val="002547AA"/>
    <w:rsid w:val="0027251F"/>
    <w:rsid w:val="002E48E2"/>
    <w:rsid w:val="00310CA8"/>
    <w:rsid w:val="0031198F"/>
    <w:rsid w:val="00313124"/>
    <w:rsid w:val="00331005"/>
    <w:rsid w:val="003906E7"/>
    <w:rsid w:val="003B6EDC"/>
    <w:rsid w:val="003E227D"/>
    <w:rsid w:val="003F23EC"/>
    <w:rsid w:val="004142A3"/>
    <w:rsid w:val="00487038"/>
    <w:rsid w:val="0050012D"/>
    <w:rsid w:val="005717D6"/>
    <w:rsid w:val="005D4EE3"/>
    <w:rsid w:val="006322FC"/>
    <w:rsid w:val="0069145F"/>
    <w:rsid w:val="00692622"/>
    <w:rsid w:val="006A73D2"/>
    <w:rsid w:val="006D32CF"/>
    <w:rsid w:val="007056C2"/>
    <w:rsid w:val="007C700C"/>
    <w:rsid w:val="007E4CFC"/>
    <w:rsid w:val="00802E41"/>
    <w:rsid w:val="008226C6"/>
    <w:rsid w:val="00835864"/>
    <w:rsid w:val="00843669"/>
    <w:rsid w:val="00844D18"/>
    <w:rsid w:val="00874A9F"/>
    <w:rsid w:val="00875BB5"/>
    <w:rsid w:val="008C1E18"/>
    <w:rsid w:val="00930FCA"/>
    <w:rsid w:val="0094759F"/>
    <w:rsid w:val="00963A7C"/>
    <w:rsid w:val="009B075B"/>
    <w:rsid w:val="009C541B"/>
    <w:rsid w:val="009E7F42"/>
    <w:rsid w:val="00A32AA5"/>
    <w:rsid w:val="00A35F4C"/>
    <w:rsid w:val="00A6049C"/>
    <w:rsid w:val="00A713D3"/>
    <w:rsid w:val="00A87CDE"/>
    <w:rsid w:val="00A93D8E"/>
    <w:rsid w:val="00B201DC"/>
    <w:rsid w:val="00B21035"/>
    <w:rsid w:val="00B41318"/>
    <w:rsid w:val="00B42CC6"/>
    <w:rsid w:val="00C00F9F"/>
    <w:rsid w:val="00C157D3"/>
    <w:rsid w:val="00C2452A"/>
    <w:rsid w:val="00C2611B"/>
    <w:rsid w:val="00C45248"/>
    <w:rsid w:val="00C904D8"/>
    <w:rsid w:val="00D14AB9"/>
    <w:rsid w:val="00D9428A"/>
    <w:rsid w:val="00DD7DEC"/>
    <w:rsid w:val="00E5298E"/>
    <w:rsid w:val="00F2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1C9392"/>
  <w15:docId w15:val="{AC6B89BA-26E7-40B7-BBB3-8157A5380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BB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8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2E48E2"/>
  </w:style>
  <w:style w:type="paragraph" w:styleId="a5">
    <w:name w:val="footer"/>
    <w:basedOn w:val="a"/>
    <w:link w:val="a6"/>
    <w:uiPriority w:val="99"/>
    <w:unhideWhenUsed/>
    <w:rsid w:val="002E48E2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2E48E2"/>
  </w:style>
  <w:style w:type="paragraph" w:styleId="a7">
    <w:name w:val="Note Heading"/>
    <w:basedOn w:val="a"/>
    <w:next w:val="a"/>
    <w:link w:val="a8"/>
    <w:uiPriority w:val="99"/>
    <w:unhideWhenUsed/>
    <w:rsid w:val="00A35F4C"/>
    <w:pPr>
      <w:overflowPunct/>
      <w:adjustRightInd/>
      <w:jc w:val="center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A35F4C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A35F4C"/>
    <w:pPr>
      <w:overflowPunct/>
      <w:adjustRightInd/>
      <w:jc w:val="right"/>
      <w:textAlignment w:val="auto"/>
    </w:pPr>
    <w:rPr>
      <w:rFonts w:asciiTheme="minorHAnsi" w:eastAsiaTheme="minorEastAsia" w:hAnsiTheme="minorHAnsi" w:cstheme="minorBidi"/>
      <w:color w:val="auto"/>
      <w:kern w:val="2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A35F4C"/>
    <w:rPr>
      <w:sz w:val="24"/>
      <w:szCs w:val="24"/>
    </w:rPr>
  </w:style>
  <w:style w:type="character" w:styleId="ab">
    <w:name w:val="Strong"/>
    <w:basedOn w:val="a0"/>
    <w:uiPriority w:val="22"/>
    <w:qFormat/>
    <w:rsid w:val="00875BB5"/>
    <w:rPr>
      <w:b w:val="0"/>
      <w:bCs w:val="0"/>
      <w:i w:val="0"/>
      <w:iCs w:val="0"/>
    </w:rPr>
  </w:style>
  <w:style w:type="paragraph" w:styleId="ac">
    <w:name w:val="Balloon Text"/>
    <w:basedOn w:val="a"/>
    <w:link w:val="ad"/>
    <w:uiPriority w:val="99"/>
    <w:semiHidden/>
    <w:unhideWhenUsed/>
    <w:rsid w:val="000E2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E2F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e">
    <w:name w:val="Table Grid"/>
    <w:basedOn w:val="a1"/>
    <w:uiPriority w:val="59"/>
    <w:rsid w:val="009C5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3B6E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10" Target="footer2.xml" Type="http://schemas.openxmlformats.org/officeDocument/2006/relationships/footer"/><Relationship Id="rId11" Target="header3.xml" Type="http://schemas.openxmlformats.org/officeDocument/2006/relationships/header"/><Relationship Id="rId12" Target="footer3.xml" Type="http://schemas.openxmlformats.org/officeDocument/2006/relationships/footer"/><Relationship Id="rId13" Target="fontTable.xml" Type="http://schemas.openxmlformats.org/officeDocument/2006/relationships/fontTable"/><Relationship Id="rId14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header2.xml" Type="http://schemas.openxmlformats.org/officeDocument/2006/relationships/header"/><Relationship Id="rId9" Target="footer1.xml" Type="http://schemas.openxmlformats.org/officeDocument/2006/relationships/foot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568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