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A5" w:rsidRDefault="003059A5" w:rsidP="00766E6A">
      <w:pPr>
        <w:ind w:left="964" w:hangingChars="300" w:hanging="964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221615</wp:posOffset>
                </wp:positionV>
                <wp:extent cx="6800850" cy="6000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000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9A5" w:rsidRPr="003059A5" w:rsidRDefault="003059A5" w:rsidP="003059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5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申込方法</w:t>
                            </w:r>
                            <w:r w:rsidRPr="003059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【</w:t>
                            </w:r>
                            <w:r w:rsidRPr="003059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締め切り</w:t>
                            </w:r>
                            <w:r w:rsidR="00500F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：令和元年１２月</w:t>
                            </w:r>
                            <w:r w:rsidR="00500F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１３</w:t>
                            </w:r>
                            <w:r w:rsidR="00500F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</w:t>
                            </w:r>
                            <w:r w:rsidR="00500F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3059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）まで】</w:t>
                            </w:r>
                            <w:r w:rsidRPr="003059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00F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当日</w:t>
                            </w:r>
                            <w:r w:rsidR="00500F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受付可の予定</w:t>
                            </w:r>
                            <w:r w:rsidRPr="003059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2.05pt;margin-top:17.45pt;width:535.5pt;height:47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" fillcolor="#00b0f0" strokecolor="#0070c0" strokeweight="2pt">
                <v:textbox>
                  <w:txbxContent>
                    <w:p w:rsidR="003059A5" w:rsidRPr="003059A5" w:rsidRDefault="003059A5" w:rsidP="003059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059A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申込方法</w:t>
                      </w:r>
                      <w:r w:rsidRPr="003059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【</w:t>
                      </w:r>
                      <w:r w:rsidRPr="003059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締め切り</w:t>
                      </w:r>
                      <w:r w:rsidR="00500F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：令和元年１２月</w:t>
                      </w:r>
                      <w:r w:rsidR="00500F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１３</w:t>
                      </w:r>
                      <w:r w:rsidR="00500F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</w:t>
                      </w:r>
                      <w:r w:rsidR="00500F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Pr="003059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）まで】</w:t>
                      </w:r>
                      <w:r w:rsidRPr="003059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500F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当日</w:t>
                      </w:r>
                      <w:r w:rsidR="00500F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受付可の予定</w:t>
                      </w:r>
                      <w:r w:rsidRPr="003059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9A5" w:rsidRDefault="003059A5" w:rsidP="00766E6A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059A5" w:rsidRDefault="003059A5" w:rsidP="00766E6A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059A5" w:rsidRDefault="003059A5" w:rsidP="00766E6A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059A5" w:rsidRDefault="003059A5" w:rsidP="00766E6A">
      <w:pPr>
        <w:ind w:left="843" w:hangingChars="300" w:hanging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059A5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ＦＡＸ（下記シート）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もしくは電子メールでお申し込みください。</w:t>
      </w:r>
    </w:p>
    <w:p w:rsidR="003059A5" w:rsidRDefault="003059A5" w:rsidP="00766E6A">
      <w:pPr>
        <w:ind w:left="843" w:hangingChars="300" w:hanging="84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☞事務局（申込先）：環境省　東北地方環境事務所　環境対策課</w:t>
      </w:r>
    </w:p>
    <w:p w:rsidR="003059A5" w:rsidRDefault="003059A5" w:rsidP="00766E6A">
      <w:pPr>
        <w:ind w:left="843" w:hangingChars="300" w:hanging="84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059A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〒９８０－００１４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宮城県仙台市青葉区本町3-2-23 仙台第２合同庁舎</w:t>
      </w:r>
      <w:r w:rsidR="006E287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６階</w:t>
      </w:r>
    </w:p>
    <w:p w:rsidR="006E287B" w:rsidRDefault="006E287B" w:rsidP="00766E6A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電話：022-722-2873 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ＦＡＸ：022-724-4311</w:t>
      </w:r>
    </w:p>
    <w:p w:rsidR="006E287B" w:rsidRDefault="006E287B" w:rsidP="00766E6A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              E-mail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　REO-TOHOKU@env.go.jp</w:t>
      </w:r>
    </w:p>
    <w:p w:rsidR="006E287B" w:rsidRPr="00500F28" w:rsidRDefault="006E287B" w:rsidP="00500F28">
      <w:pPr>
        <w:ind w:leftChars="196" w:left="708" w:hangingChars="123" w:hanging="296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500F28">
        <w:rPr>
          <w:rFonts w:ascii="HG丸ｺﾞｼｯｸM-PRO" w:eastAsia="HG丸ｺﾞｼｯｸM-PRO" w:hAnsi="HG丸ｺﾞｼｯｸM-PRO" w:hint="eastAsia"/>
          <w:b/>
          <w:sz w:val="24"/>
          <w:szCs w:val="24"/>
        </w:rPr>
        <w:t>席にまだ余裕がありますので、当日受付も可能とします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500F28">
        <w:rPr>
          <w:rFonts w:ascii="HG丸ｺﾞｼｯｸM-PRO" w:eastAsia="HG丸ｺﾞｼｯｸM-PRO" w:hAnsi="HG丸ｺﾞｼｯｸM-PRO"/>
          <w:b/>
          <w:sz w:val="24"/>
          <w:szCs w:val="24"/>
        </w:rPr>
        <w:br/>
      </w:r>
      <w:r w:rsidR="00500F2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できましたら１３日の１７時までにお電話で、「当日参加」とご連絡いただけますと</w:t>
      </w:r>
      <w:bookmarkStart w:id="0" w:name="_GoBack"/>
      <w:bookmarkEnd w:id="0"/>
      <w:r w:rsidR="00500F2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幸いです。</w:t>
      </w:r>
    </w:p>
    <w:p w:rsidR="006E287B" w:rsidRDefault="006E287B" w:rsidP="00766E6A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861C8" w:rsidRDefault="003861C8" w:rsidP="00766E6A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861C8" w:rsidRPr="006E287B" w:rsidRDefault="003861C8" w:rsidP="00766E6A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A6137" w:rsidRDefault="001A6137" w:rsidP="006E287B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E287B" w:rsidRDefault="006E287B" w:rsidP="006E287B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154940</wp:posOffset>
                </wp:positionV>
                <wp:extent cx="750570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80DEB" id="直線コネクタ 8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12.2pt" to="550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" strokecolor="black [3213]" strokeweight="1.5pt">
                <v:stroke dashstyle="longDashDotDot"/>
              </v:line>
            </w:pict>
          </mc:Fallback>
        </mc:AlternateContent>
      </w:r>
    </w:p>
    <w:p w:rsidR="003861C8" w:rsidRPr="003861C8" w:rsidRDefault="003861C8" w:rsidP="006E287B">
      <w:pPr>
        <w:ind w:left="1084" w:hangingChars="300" w:hanging="108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861C8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お申し込みシート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（東北地方環境事務所　環境対策課　行き）　</w:t>
      </w:r>
    </w:p>
    <w:p w:rsidR="006E287B" w:rsidRPr="003861C8" w:rsidRDefault="006E287B" w:rsidP="006E287B">
      <w:pPr>
        <w:ind w:left="843" w:hangingChars="300" w:hanging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E287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１．お名前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（ふりがな）　　</w:t>
      </w:r>
      <w:r w:rsidRPr="00386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</w:t>
      </w:r>
      <w:r w:rsidR="003861C8" w:rsidRPr="00386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Pr="00386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386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</w:p>
    <w:p w:rsidR="006E287B" w:rsidRPr="003861C8" w:rsidRDefault="006E287B" w:rsidP="006E287B">
      <w:pPr>
        <w:ind w:left="843" w:hangingChars="300" w:hanging="84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２．住所</w:t>
      </w:r>
      <w:r w:rsidR="003861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3861C8" w:rsidRPr="00386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</w:t>
      </w:r>
      <w:r w:rsidR="00386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</w:p>
    <w:p w:rsidR="006E287B" w:rsidRDefault="006E287B" w:rsidP="006E287B">
      <w:pPr>
        <w:ind w:left="843" w:hangingChars="300" w:hanging="84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３．職業</w:t>
      </w:r>
      <w:r w:rsidR="003861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3861C8" w:rsidRPr="00386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</w:t>
      </w:r>
      <w:r w:rsidR="00386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</w:p>
    <w:p w:rsidR="006E287B" w:rsidRPr="003861C8" w:rsidRDefault="006E287B" w:rsidP="006E287B">
      <w:pPr>
        <w:ind w:left="843" w:hangingChars="300" w:hanging="84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４．連絡先電話番号</w:t>
      </w:r>
      <w:r w:rsidR="003861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3861C8" w:rsidRPr="00386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</w:t>
      </w:r>
      <w:r w:rsidR="00386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</w:t>
      </w:r>
    </w:p>
    <w:p w:rsidR="006E287B" w:rsidRPr="003861C8" w:rsidRDefault="006E287B" w:rsidP="006E287B">
      <w:pPr>
        <w:ind w:left="843" w:hangingChars="300" w:hanging="84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５．ＦＡＸ番号</w:t>
      </w:r>
      <w:r w:rsidR="003861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3861C8" w:rsidRPr="003861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</w:t>
      </w:r>
    </w:p>
    <w:p w:rsidR="006E287B" w:rsidRPr="006E287B" w:rsidRDefault="006E287B" w:rsidP="006E287B">
      <w:pPr>
        <w:ind w:left="843" w:hangingChars="300" w:hanging="843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861C8" w:rsidRDefault="003861C8" w:rsidP="006E287B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※お申込の際に御記入いただきました個人情報につきましては、生物多様性白書・環境白書</w:t>
      </w:r>
    </w:p>
    <w:p w:rsidR="006E287B" w:rsidRPr="003861C8" w:rsidRDefault="003861C8" w:rsidP="003861C8">
      <w:pPr>
        <w:ind w:leftChars="100" w:left="69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を読む会の開催目的以外に使用することはありません。</w:t>
      </w:r>
    </w:p>
    <w:p w:rsidR="003861C8" w:rsidRDefault="003861C8" w:rsidP="006E287B">
      <w:pPr>
        <w:ind w:left="630" w:hangingChars="300" w:hanging="63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164465</wp:posOffset>
            </wp:positionV>
            <wp:extent cx="1200150" cy="1026160"/>
            <wp:effectExtent l="0" t="0" r="0" b="2540"/>
            <wp:wrapSquare wrapText="bothSides"/>
            <wp:docPr id="9" name="Picture 2" descr="つなげよう、支えよう 森里川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つなげよう、支えよう 森里川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11ABD2" wp14:editId="7BF99D08">
                <wp:simplePos x="0" y="0"/>
                <wp:positionH relativeFrom="column">
                  <wp:posOffset>1983740</wp:posOffset>
                </wp:positionH>
                <wp:positionV relativeFrom="paragraph">
                  <wp:posOffset>307340</wp:posOffset>
                </wp:positionV>
                <wp:extent cx="2486025" cy="933450"/>
                <wp:effectExtent l="0" t="0" r="0" b="0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334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1C8" w:rsidRPr="003861C8" w:rsidRDefault="003861C8" w:rsidP="003861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861C8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環境省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1ABD2" id="角丸四角形 12" o:spid="_x0000_s1030" style="position:absolute;left:0;text-align:left;margin-left:156.2pt;margin-top:24.2pt;width:195.75pt;height:7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" filled="f" stroked="f" strokeweight="2pt">
                <v:textbox>
                  <w:txbxContent>
                    <w:p w:rsidR="003861C8" w:rsidRPr="003861C8" w:rsidRDefault="003861C8" w:rsidP="003861C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3861C8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2070708737"/>
                        </w:rPr>
                        <w:t>環境省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247015</wp:posOffset>
            </wp:positionV>
            <wp:extent cx="2038350" cy="107950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87B" w:rsidRPr="006E287B" w:rsidRDefault="003861C8" w:rsidP="006E287B">
      <w:pPr>
        <w:ind w:left="630" w:hangingChars="300" w:hanging="63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664210</wp:posOffset>
            </wp:positionV>
            <wp:extent cx="6659880" cy="487045"/>
            <wp:effectExtent l="0" t="0" r="7620" b="8255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6E287B" w:rsidRPr="006E287B" w:rsidSect="00101706">
      <w:headerReference w:type="default" r:id="rId10"/>
      <w:pgSz w:w="11906" w:h="16838" w:code="9"/>
      <w:pgMar w:top="284" w:right="567" w:bottom="851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F1" w:rsidRDefault="00DA70F1" w:rsidP="00AA60AD">
      <w:r>
        <w:separator/>
      </w:r>
    </w:p>
  </w:endnote>
  <w:endnote w:type="continuationSeparator" w:id="0">
    <w:p w:rsidR="00DA70F1" w:rsidRDefault="00DA70F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F1" w:rsidRDefault="00DA70F1" w:rsidP="00AA60AD">
      <w:r>
        <w:separator/>
      </w:r>
    </w:p>
  </w:footnote>
  <w:footnote w:type="continuationSeparator" w:id="0">
    <w:p w:rsidR="00DA70F1" w:rsidRDefault="00DA70F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72E5"/>
    <w:multiLevelType w:val="hybridMultilevel"/>
    <w:tmpl w:val="B45809BC"/>
    <w:lvl w:ilvl="0" w:tplc="0F36D882">
      <w:start w:val="4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F1"/>
    <w:rsid w:val="000013F2"/>
    <w:rsid w:val="00101706"/>
    <w:rsid w:val="00103DAF"/>
    <w:rsid w:val="001827F3"/>
    <w:rsid w:val="001A6137"/>
    <w:rsid w:val="002C24F4"/>
    <w:rsid w:val="002E5FB7"/>
    <w:rsid w:val="002F3724"/>
    <w:rsid w:val="003059A5"/>
    <w:rsid w:val="003861C8"/>
    <w:rsid w:val="00421D00"/>
    <w:rsid w:val="00437CA7"/>
    <w:rsid w:val="004D475A"/>
    <w:rsid w:val="00500F28"/>
    <w:rsid w:val="005771CE"/>
    <w:rsid w:val="006024B4"/>
    <w:rsid w:val="006868ED"/>
    <w:rsid w:val="006E287B"/>
    <w:rsid w:val="00766E6A"/>
    <w:rsid w:val="007A2CA5"/>
    <w:rsid w:val="00802B84"/>
    <w:rsid w:val="009D5099"/>
    <w:rsid w:val="00A465C9"/>
    <w:rsid w:val="00AA60AD"/>
    <w:rsid w:val="00B06764"/>
    <w:rsid w:val="00C21ED3"/>
    <w:rsid w:val="00DA70F1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591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802B84"/>
    <w:pPr>
      <w:ind w:leftChars="400" w:left="840"/>
    </w:pPr>
  </w:style>
  <w:style w:type="character" w:styleId="a8">
    <w:name w:val="Hyperlink"/>
    <w:basedOn w:val="a0"/>
    <w:uiPriority w:val="99"/>
    <w:unhideWhenUsed/>
    <w:rsid w:val="006E287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61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C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2019-12-11T06:17:00Z</dcterms:created>
  <dcterms:modified xsi:type="dcterms:W3CDTF">2019-12-11T06:17:00Z</dcterms:modified>
</cp:coreProperties>
</file>